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Montgomery on the Bow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Business Improvement Area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Proxy Form</w:t>
      </w:r>
    </w:p>
    <w:p w:rsidR="00000000" w:rsidDel="00000000" w:rsidP="00000000" w:rsidRDefault="00000000" w:rsidRPr="00000000" w14:paraId="00000004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I, the undersigned, (name) ___________________________________________, as an authorized representative of (name of Business)_____________________________________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Hereby assigns (name of proxy holder) ______________________________________________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vote on my behalf at the November 17, 2020 Annual General Meeting if rate paying members of the Montgomery Business Improvement Area.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appointed proxy-holder must submit this form to the Chairman of the meeting prior to the commencement of the Annual General Meeting on November 17, 2020.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Signed this date:_____________________________, 2020</w:t>
      </w:r>
    </w:p>
    <w:p w:rsidR="00000000" w:rsidDel="00000000" w:rsidP="00000000" w:rsidRDefault="00000000" w:rsidRPr="00000000" w14:paraId="0000000B">
      <w:pPr>
        <w:pBdr>
          <w:bottom w:color="000000" w:space="1" w:sz="12" w:val="singl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Authorized Representative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Proxy forms may be emailed to: monikajansen@shaw.ca</w:t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Jbfrpoa1JwrutjrLyDcY7Vbb/w==">AMUW2mXdqi3WwEefFyclOtV3djoWA53Aqfz12hh2gen4dhFpC9Q5Wnm0mRNfqZ9AoWzxUouk9Y1Pvv/uZE9J+0adJXsukVfPBsIsrQ5Ziq/xADOTLXkgkTfuyoN8sE9wH8MfYv/ReFFx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2018-10-19T13:44:00Z</dcterms:created>
  <dc:creator>Tyler Stuart Jansen</dc:creator>
</cp:coreProperties>
</file>